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A6B" w:rsidRDefault="005E2A6B" w:rsidP="005E2A6B">
      <w:pPr>
        <w:framePr w:hSpace="180" w:wrap="around" w:vAnchor="text" w:hAnchor="page" w:x="886" w:y="-818"/>
        <w:jc w:val="center"/>
        <w:rPr>
          <w:b/>
          <w:sz w:val="24"/>
          <w:szCs w:val="24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32402B" w:rsidP="00783965">
      <w:pPr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="00482892">
        <w:rPr>
          <w:sz w:val="28"/>
          <w:szCs w:val="28"/>
        </w:rPr>
        <w:t>т</w:t>
      </w:r>
      <w:r w:rsidR="008E5C65">
        <w:rPr>
          <w:sz w:val="28"/>
          <w:szCs w:val="28"/>
        </w:rPr>
        <w:t xml:space="preserve"> </w:t>
      </w:r>
      <w:r w:rsidR="00482892">
        <w:rPr>
          <w:sz w:val="28"/>
          <w:szCs w:val="28"/>
        </w:rPr>
        <w:t xml:space="preserve"> </w:t>
      </w:r>
      <w:r w:rsidR="008E5C65">
        <w:rPr>
          <w:sz w:val="28"/>
          <w:szCs w:val="28"/>
        </w:rPr>
        <w:t>8</w:t>
      </w:r>
      <w:r w:rsidR="000533F0">
        <w:rPr>
          <w:sz w:val="28"/>
          <w:szCs w:val="28"/>
        </w:rPr>
        <w:t xml:space="preserve"> </w:t>
      </w:r>
      <w:r w:rsidR="000D31F5">
        <w:rPr>
          <w:sz w:val="28"/>
          <w:szCs w:val="28"/>
        </w:rPr>
        <w:t xml:space="preserve">февраля </w:t>
      </w:r>
      <w:r w:rsidR="000533F0">
        <w:rPr>
          <w:sz w:val="28"/>
          <w:szCs w:val="28"/>
        </w:rPr>
        <w:t xml:space="preserve"> </w:t>
      </w:r>
      <w:r w:rsidR="000D31F5">
        <w:rPr>
          <w:sz w:val="28"/>
          <w:szCs w:val="28"/>
        </w:rPr>
        <w:t>2022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</w:r>
      <w:r w:rsidR="00195413">
        <w:rPr>
          <w:sz w:val="28"/>
          <w:szCs w:val="28"/>
        </w:rPr>
        <w:t xml:space="preserve">                      </w:t>
      </w:r>
      <w:r w:rsidR="00783965" w:rsidRPr="00373567">
        <w:rPr>
          <w:sz w:val="28"/>
          <w:szCs w:val="28"/>
        </w:rPr>
        <w:t xml:space="preserve">  №</w:t>
      </w:r>
      <w:r w:rsidR="00195413">
        <w:rPr>
          <w:sz w:val="28"/>
          <w:szCs w:val="28"/>
        </w:rPr>
        <w:t xml:space="preserve"> </w:t>
      </w:r>
      <w:r w:rsidR="008E5C65">
        <w:rPr>
          <w:sz w:val="28"/>
          <w:szCs w:val="28"/>
        </w:rPr>
        <w:t>2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0E2A3B" w:rsidRPr="00FE73ED" w:rsidRDefault="000D31F5" w:rsidP="000E2A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 в  постановление  администрации Тепловского МО № 53 от 08.11.2021г. «</w:t>
      </w:r>
      <w:r w:rsidR="000E2A3B" w:rsidRPr="00762F2F">
        <w:rPr>
          <w:b/>
          <w:sz w:val="28"/>
          <w:szCs w:val="28"/>
        </w:rPr>
        <w:t>Об утверждении муниципальной Программы</w:t>
      </w:r>
      <w:r w:rsidR="000E2A3B" w:rsidRPr="00523F8F">
        <w:rPr>
          <w:b/>
          <w:sz w:val="28"/>
          <w:szCs w:val="28"/>
        </w:rPr>
        <w:t xml:space="preserve"> «Развитие местного самоуправления </w:t>
      </w:r>
      <w:r w:rsidR="000E2A3B">
        <w:rPr>
          <w:b/>
          <w:sz w:val="28"/>
          <w:szCs w:val="28"/>
        </w:rPr>
        <w:t>в Тепловском</w:t>
      </w:r>
      <w:r w:rsidR="000E2A3B" w:rsidRPr="00523F8F">
        <w:rPr>
          <w:b/>
          <w:sz w:val="28"/>
          <w:szCs w:val="28"/>
        </w:rPr>
        <w:t xml:space="preserve"> муниципально</w:t>
      </w:r>
      <w:r w:rsidR="000E2A3B">
        <w:rPr>
          <w:b/>
          <w:sz w:val="28"/>
          <w:szCs w:val="28"/>
        </w:rPr>
        <w:t>м</w:t>
      </w:r>
      <w:r w:rsidR="000E2A3B" w:rsidRPr="00523F8F">
        <w:rPr>
          <w:b/>
          <w:sz w:val="28"/>
          <w:szCs w:val="28"/>
        </w:rPr>
        <w:t xml:space="preserve"> образовани</w:t>
      </w:r>
      <w:r w:rsidR="000E2A3B">
        <w:rPr>
          <w:b/>
          <w:sz w:val="28"/>
          <w:szCs w:val="28"/>
        </w:rPr>
        <w:t>и Новобурасского муниципального ра</w:t>
      </w:r>
      <w:r w:rsidR="00482892">
        <w:rPr>
          <w:b/>
          <w:sz w:val="28"/>
          <w:szCs w:val="28"/>
        </w:rPr>
        <w:t>йона Саратовской области на 2022-2024</w:t>
      </w:r>
      <w:r w:rsidR="000E2A3B" w:rsidRPr="00523F8F">
        <w:rPr>
          <w:b/>
          <w:sz w:val="28"/>
          <w:szCs w:val="28"/>
        </w:rPr>
        <w:t xml:space="preserve"> год</w:t>
      </w:r>
      <w:r w:rsidR="00FE395E">
        <w:rPr>
          <w:b/>
          <w:sz w:val="28"/>
          <w:szCs w:val="28"/>
        </w:rPr>
        <w:t>а</w:t>
      </w:r>
      <w:r w:rsidR="001258FF">
        <w:rPr>
          <w:b/>
          <w:sz w:val="28"/>
          <w:szCs w:val="28"/>
        </w:rPr>
        <w:t>»</w:t>
      </w: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Default="000D31F5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 постановление а</w:t>
      </w:r>
      <w:r w:rsidR="001A7BC7">
        <w:rPr>
          <w:sz w:val="28"/>
          <w:szCs w:val="28"/>
        </w:rPr>
        <w:t>дминистрации Тепловского МО № 53</w:t>
      </w:r>
      <w:r>
        <w:rPr>
          <w:sz w:val="28"/>
          <w:szCs w:val="28"/>
        </w:rPr>
        <w:t xml:space="preserve"> от 08.11.2021г.</w:t>
      </w:r>
      <w:r w:rsidRPr="004C7037">
        <w:rPr>
          <w:sz w:val="28"/>
          <w:szCs w:val="28"/>
        </w:rPr>
        <w:t xml:space="preserve"> </w:t>
      </w:r>
      <w:r w:rsidR="00195413">
        <w:rPr>
          <w:sz w:val="28"/>
          <w:szCs w:val="28"/>
        </w:rPr>
        <w:t xml:space="preserve"> </w:t>
      </w:r>
      <w:r w:rsidR="000E2A3B" w:rsidRPr="00523F8F">
        <w:rPr>
          <w:sz w:val="28"/>
          <w:szCs w:val="28"/>
        </w:rPr>
        <w:t>«Развитие местного</w:t>
      </w:r>
      <w:r w:rsidR="00195413">
        <w:rPr>
          <w:sz w:val="28"/>
          <w:szCs w:val="28"/>
        </w:rPr>
        <w:t xml:space="preserve"> </w:t>
      </w:r>
      <w:r w:rsidR="000E2A3B" w:rsidRPr="005910F4">
        <w:rPr>
          <w:sz w:val="28"/>
          <w:szCs w:val="28"/>
        </w:rPr>
        <w:t>самоуправления в</w:t>
      </w:r>
      <w:r w:rsidR="00195413">
        <w:rPr>
          <w:sz w:val="28"/>
          <w:szCs w:val="28"/>
        </w:rPr>
        <w:t xml:space="preserve"> </w:t>
      </w:r>
      <w:r w:rsidR="000E2A3B">
        <w:rPr>
          <w:sz w:val="28"/>
          <w:szCs w:val="28"/>
        </w:rPr>
        <w:t>Тепловском</w:t>
      </w:r>
      <w:r w:rsidR="000E2A3B" w:rsidRPr="00523F8F">
        <w:rPr>
          <w:sz w:val="28"/>
          <w:szCs w:val="28"/>
        </w:rPr>
        <w:t xml:space="preserve"> муниципально</w:t>
      </w:r>
      <w:r w:rsidR="000E2A3B">
        <w:rPr>
          <w:sz w:val="28"/>
          <w:szCs w:val="28"/>
        </w:rPr>
        <w:t>м</w:t>
      </w:r>
      <w:r w:rsidR="000E2A3B" w:rsidRPr="00523F8F">
        <w:rPr>
          <w:sz w:val="28"/>
          <w:szCs w:val="28"/>
        </w:rPr>
        <w:t xml:space="preserve"> образовани</w:t>
      </w:r>
      <w:r w:rsidR="000E2A3B">
        <w:rPr>
          <w:sz w:val="28"/>
          <w:szCs w:val="28"/>
        </w:rPr>
        <w:t>и Новобурасского муниципального ра</w:t>
      </w:r>
      <w:r w:rsidR="00482892">
        <w:rPr>
          <w:sz w:val="28"/>
          <w:szCs w:val="28"/>
        </w:rPr>
        <w:t>йона Саратовской области на 2022-2024</w:t>
      </w:r>
      <w:r w:rsidR="000E2A3B" w:rsidRPr="00523F8F">
        <w:rPr>
          <w:sz w:val="28"/>
          <w:szCs w:val="28"/>
        </w:rPr>
        <w:t xml:space="preserve"> год</w:t>
      </w:r>
      <w:r w:rsidR="00FE395E">
        <w:rPr>
          <w:sz w:val="28"/>
          <w:szCs w:val="28"/>
        </w:rPr>
        <w:t>а</w:t>
      </w:r>
      <w:r w:rsidR="000E2A3B">
        <w:rPr>
          <w:sz w:val="28"/>
          <w:szCs w:val="28"/>
        </w:rPr>
        <w:t>»,</w:t>
      </w:r>
      <w:r w:rsidR="000E2A3B" w:rsidRPr="00523F8F">
        <w:rPr>
          <w:sz w:val="28"/>
          <w:szCs w:val="28"/>
        </w:rPr>
        <w:t xml:space="preserve"> согласно </w:t>
      </w:r>
      <w:r w:rsidR="000E2A3B">
        <w:rPr>
          <w:sz w:val="28"/>
          <w:szCs w:val="28"/>
        </w:rPr>
        <w:t>П</w:t>
      </w:r>
      <w:r w:rsidR="000E2A3B" w:rsidRPr="00523F8F">
        <w:rPr>
          <w:sz w:val="28"/>
          <w:szCs w:val="28"/>
        </w:rPr>
        <w:t>риложению.</w:t>
      </w:r>
    </w:p>
    <w:p w:rsidR="000D31F5" w:rsidRPr="000D31F5" w:rsidRDefault="000D31F5" w:rsidP="000D31F5">
      <w:pPr>
        <w:pStyle w:val="a8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D31F5">
        <w:rPr>
          <w:sz w:val="28"/>
          <w:szCs w:val="28"/>
        </w:rPr>
        <w:t>Настоящее постановление вступает в силу со дня официального обнародования в местах, утвержденных решением Совета Тепловского муниципального образования от 17.04.2019г.№ 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района.</w:t>
      </w:r>
    </w:p>
    <w:p w:rsidR="000D31F5" w:rsidRPr="000D31F5" w:rsidRDefault="000D31F5" w:rsidP="000D31F5">
      <w:pPr>
        <w:pStyle w:val="a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D31F5">
        <w:rPr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0D31F5" w:rsidRPr="000D31F5" w:rsidRDefault="000D31F5" w:rsidP="000D31F5">
      <w:pPr>
        <w:pStyle w:val="a8"/>
        <w:ind w:left="360"/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Default="00783965" w:rsidP="00783965">
      <w:pPr>
        <w:jc w:val="both"/>
        <w:rPr>
          <w:sz w:val="28"/>
          <w:szCs w:val="28"/>
        </w:rPr>
      </w:pPr>
    </w:p>
    <w:p w:rsidR="001258FF" w:rsidRDefault="001258FF" w:rsidP="00783965">
      <w:pPr>
        <w:jc w:val="both"/>
        <w:rPr>
          <w:sz w:val="28"/>
          <w:szCs w:val="28"/>
        </w:rPr>
      </w:pPr>
    </w:p>
    <w:p w:rsidR="001258FF" w:rsidRPr="00373567" w:rsidRDefault="001258FF" w:rsidP="00783965">
      <w:pPr>
        <w:jc w:val="both"/>
        <w:rPr>
          <w:sz w:val="28"/>
          <w:szCs w:val="28"/>
        </w:rPr>
      </w:pP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Глава Тепловского муниципального образования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Новобурасского Муниципального района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0D31F5" w:rsidRDefault="000D31F5" w:rsidP="00783965">
      <w:pPr>
        <w:pStyle w:val="a9"/>
        <w:spacing w:after="0"/>
        <w:jc w:val="right"/>
        <w:rPr>
          <w:sz w:val="28"/>
          <w:szCs w:val="28"/>
        </w:rPr>
      </w:pP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 xml:space="preserve">Приложение 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E5C65">
        <w:rPr>
          <w:sz w:val="28"/>
          <w:szCs w:val="28"/>
        </w:rPr>
        <w:t>08</w:t>
      </w:r>
      <w:r w:rsidR="000D31F5">
        <w:rPr>
          <w:sz w:val="28"/>
          <w:szCs w:val="28"/>
        </w:rPr>
        <w:t>.02</w:t>
      </w:r>
      <w:r w:rsidR="00195413">
        <w:rPr>
          <w:sz w:val="28"/>
          <w:szCs w:val="28"/>
        </w:rPr>
        <w:t>.</w:t>
      </w:r>
      <w:r w:rsidR="000D31F5">
        <w:rPr>
          <w:sz w:val="28"/>
          <w:szCs w:val="28"/>
        </w:rPr>
        <w:t>2022</w:t>
      </w:r>
      <w:r w:rsidRPr="00373567">
        <w:rPr>
          <w:sz w:val="28"/>
          <w:szCs w:val="28"/>
        </w:rPr>
        <w:t xml:space="preserve"> г. №</w:t>
      </w:r>
      <w:r w:rsidR="008E5C65">
        <w:rPr>
          <w:sz w:val="28"/>
          <w:szCs w:val="28"/>
        </w:rPr>
        <w:t xml:space="preserve"> 2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51197" w:rsidRPr="005D5CA1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</w:t>
      </w:r>
      <w:r w:rsidR="00482892">
        <w:rPr>
          <w:b/>
          <w:sz w:val="28"/>
          <w:szCs w:val="28"/>
        </w:rPr>
        <w:t>йона Саратовской области на 2022</w:t>
      </w:r>
      <w:r>
        <w:rPr>
          <w:b/>
          <w:sz w:val="28"/>
          <w:szCs w:val="28"/>
        </w:rPr>
        <w:t>-202</w:t>
      </w:r>
      <w:r w:rsidR="00482892">
        <w:rPr>
          <w:b/>
          <w:sz w:val="28"/>
          <w:szCs w:val="28"/>
        </w:rPr>
        <w:t>4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51197" w:rsidRPr="005D5CA1" w:rsidRDefault="00B51197" w:rsidP="005E2A6B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5E2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51197" w:rsidRPr="005D5CA1" w:rsidRDefault="00B51197" w:rsidP="005E2A6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B51197" w:rsidRPr="00990537" w:rsidRDefault="00B51197" w:rsidP="005E2A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BB5BEF"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2022-2024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51197" w:rsidRPr="005D5CA1" w:rsidRDefault="00B51197" w:rsidP="005E2A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rPr>
          <w:trHeight w:val="325"/>
        </w:trPr>
        <w:tc>
          <w:tcPr>
            <w:tcW w:w="2528" w:type="dxa"/>
            <w:vMerge w:val="restart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(руб.)</w:t>
            </w:r>
          </w:p>
        </w:tc>
      </w:tr>
      <w:tr w:rsidR="00B51197" w:rsidRPr="005D5CA1" w:rsidTr="005E2A6B">
        <w:trPr>
          <w:trHeight w:val="906"/>
        </w:trPr>
        <w:tc>
          <w:tcPr>
            <w:tcW w:w="2528" w:type="dxa"/>
            <w:vMerge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51197" w:rsidRPr="00394016" w:rsidRDefault="00482892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51197" w:rsidRPr="00394016" w:rsidRDefault="00482892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51197" w:rsidRPr="00394016" w:rsidRDefault="00482892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51197" w:rsidRPr="00394016" w:rsidRDefault="00482892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51197" w:rsidRPr="005D5CA1" w:rsidTr="005E2A6B">
        <w:trPr>
          <w:trHeight w:val="906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51197" w:rsidRPr="001A7BC7" w:rsidRDefault="001A7BC7" w:rsidP="005E2A6B">
            <w:pPr>
              <w:pStyle w:val="af1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A7BC7">
              <w:rPr>
                <w:b/>
                <w:color w:val="FF0000"/>
                <w:sz w:val="24"/>
                <w:szCs w:val="24"/>
              </w:rPr>
              <w:t>834,34868</w:t>
            </w:r>
          </w:p>
        </w:tc>
        <w:tc>
          <w:tcPr>
            <w:tcW w:w="1578" w:type="dxa"/>
          </w:tcPr>
          <w:p w:rsidR="00B51197" w:rsidRPr="001A7BC7" w:rsidRDefault="001A7BC7" w:rsidP="005E2A6B">
            <w:pPr>
              <w:rPr>
                <w:b/>
                <w:color w:val="FF0000"/>
                <w:sz w:val="24"/>
                <w:szCs w:val="24"/>
              </w:rPr>
            </w:pPr>
            <w:r w:rsidRPr="001A7BC7">
              <w:rPr>
                <w:b/>
                <w:color w:val="FF0000"/>
                <w:sz w:val="24"/>
                <w:szCs w:val="24"/>
              </w:rPr>
              <w:t>368,34868</w:t>
            </w:r>
          </w:p>
          <w:p w:rsidR="00B51197" w:rsidRPr="001A7BC7" w:rsidRDefault="00B51197" w:rsidP="005E2A6B">
            <w:pPr>
              <w:pStyle w:val="af1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1A7BC7" w:rsidRPr="001A7BC7" w:rsidRDefault="001A7BC7" w:rsidP="001A7BC7">
            <w:pPr>
              <w:rPr>
                <w:b/>
                <w:color w:val="FF0000"/>
                <w:sz w:val="24"/>
                <w:szCs w:val="24"/>
              </w:rPr>
            </w:pPr>
            <w:r w:rsidRPr="001A7BC7">
              <w:rPr>
                <w:b/>
                <w:color w:val="FF0000"/>
                <w:sz w:val="24"/>
                <w:szCs w:val="24"/>
              </w:rPr>
              <w:t>368,34868</w:t>
            </w:r>
          </w:p>
          <w:p w:rsidR="00B51197" w:rsidRPr="001A7BC7" w:rsidRDefault="00B51197" w:rsidP="005E2A6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0576F4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233,0</w:t>
            </w:r>
          </w:p>
        </w:tc>
        <w:tc>
          <w:tcPr>
            <w:tcW w:w="1579" w:type="dxa"/>
          </w:tcPr>
          <w:p w:rsidR="00B51197" w:rsidRPr="00394016" w:rsidRDefault="000576F4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233,</w:t>
            </w:r>
          </w:p>
        </w:tc>
      </w:tr>
      <w:tr w:rsidR="00B51197" w:rsidRPr="005D5CA1" w:rsidTr="005E2A6B">
        <w:trPr>
          <w:trHeight w:val="615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5E2A6B">
        <w:trPr>
          <w:trHeight w:val="553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5E2A6B">
        <w:trPr>
          <w:trHeight w:val="561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5E2A6B">
        <w:trPr>
          <w:trHeight w:val="1613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51197" w:rsidRPr="00BE6EEA" w:rsidRDefault="00B51197" w:rsidP="005E2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51197" w:rsidRPr="00BE6EEA" w:rsidRDefault="00B51197" w:rsidP="005E2A6B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B51197" w:rsidRPr="00BE6EEA" w:rsidRDefault="00B51197" w:rsidP="005E2A6B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51197" w:rsidRPr="005D5CA1" w:rsidRDefault="00B51197" w:rsidP="005E2A6B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B51197" w:rsidRPr="00373567" w:rsidRDefault="00B51197" w:rsidP="00B51197">
      <w:pPr>
        <w:jc w:val="both"/>
        <w:rPr>
          <w:sz w:val="28"/>
          <w:szCs w:val="28"/>
        </w:rPr>
      </w:pPr>
    </w:p>
    <w:p w:rsidR="00B51197" w:rsidRPr="00373567" w:rsidRDefault="00B51197" w:rsidP="00B51197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B5119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>
        <w:rPr>
          <w:sz w:val="28"/>
          <w:szCs w:val="28"/>
        </w:rPr>
        <w:t>«</w:t>
      </w:r>
      <w:r w:rsidRPr="00373567">
        <w:rPr>
          <w:sz w:val="28"/>
          <w:szCs w:val="28"/>
        </w:rPr>
        <w:t xml:space="preserve">Об общих принципах организации местного самоуправления в Российской </w:t>
      </w:r>
      <w:r w:rsidRPr="00373567">
        <w:rPr>
          <w:sz w:val="28"/>
          <w:szCs w:val="28"/>
        </w:rPr>
        <w:lastRenderedPageBreak/>
        <w:t>Федерации</w:t>
      </w:r>
      <w:r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уровне поселений.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государственная поддержка укрепления материально-технической базы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B51197" w:rsidRPr="00373567" w:rsidRDefault="001A7BC7" w:rsidP="00B511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2022-2024</w:t>
      </w:r>
      <w:r w:rsidR="00B51197" w:rsidRPr="00373567">
        <w:rPr>
          <w:sz w:val="28"/>
          <w:szCs w:val="28"/>
        </w:rPr>
        <w:t xml:space="preserve"> год</w:t>
      </w:r>
      <w:r w:rsidR="00B51197">
        <w:rPr>
          <w:sz w:val="28"/>
          <w:szCs w:val="28"/>
        </w:rPr>
        <w:t>а</w:t>
      </w:r>
      <w:r w:rsidR="00B51197" w:rsidRPr="00373567">
        <w:rPr>
          <w:sz w:val="28"/>
          <w:szCs w:val="28"/>
        </w:rPr>
        <w:t>.</w:t>
      </w:r>
    </w:p>
    <w:p w:rsidR="00B51197" w:rsidRPr="00820862" w:rsidRDefault="00B51197" w:rsidP="00B51197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B51197" w:rsidRPr="00373567" w:rsidRDefault="00B51197" w:rsidP="00B51197">
      <w:pPr>
        <w:pStyle w:val="a8"/>
        <w:ind w:left="108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B51197" w:rsidRPr="001A4FF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B51197" w:rsidRPr="001A4FF7" w:rsidRDefault="00B51197" w:rsidP="00B51197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51197" w:rsidRPr="001B028A" w:rsidRDefault="00B51197" w:rsidP="00B511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Pr="00B10199">
        <w:rPr>
          <w:spacing w:val="1"/>
          <w:sz w:val="28"/>
          <w:szCs w:val="28"/>
        </w:rPr>
        <w:t>муниципального образования</w:t>
      </w:r>
      <w:r w:rsidRPr="00B10199">
        <w:rPr>
          <w:sz w:val="28"/>
          <w:szCs w:val="28"/>
        </w:rPr>
        <w:t>.</w:t>
      </w:r>
      <w:r w:rsidRPr="005D5CA1">
        <w:rPr>
          <w:sz w:val="28"/>
          <w:szCs w:val="28"/>
        </w:rPr>
        <w:t>Общий объем финанси</w:t>
      </w:r>
      <w:r w:rsidR="00482892">
        <w:rPr>
          <w:sz w:val="28"/>
          <w:szCs w:val="28"/>
        </w:rPr>
        <w:t>рования программы на 2022-2024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1B028A">
        <w:rPr>
          <w:sz w:val="28"/>
          <w:szCs w:val="28"/>
        </w:rPr>
        <w:t>составляет</w:t>
      </w:r>
      <w:r w:rsidR="000576F4">
        <w:rPr>
          <w:sz w:val="28"/>
          <w:szCs w:val="28"/>
        </w:rPr>
        <w:t xml:space="preserve"> </w:t>
      </w:r>
      <w:r w:rsidR="001A7BC7" w:rsidRPr="001A7BC7">
        <w:rPr>
          <w:color w:val="FF0000"/>
          <w:sz w:val="28"/>
          <w:szCs w:val="28"/>
        </w:rPr>
        <w:t>834,34868</w:t>
      </w:r>
      <w:r w:rsidRPr="001A7BC7">
        <w:rPr>
          <w:b/>
          <w:color w:val="FF0000"/>
          <w:sz w:val="28"/>
          <w:szCs w:val="28"/>
        </w:rPr>
        <w:t>тыс</w:t>
      </w:r>
      <w:r w:rsidRPr="001B028A">
        <w:rPr>
          <w:b/>
          <w:sz w:val="28"/>
          <w:szCs w:val="28"/>
        </w:rPr>
        <w:t>.</w:t>
      </w:r>
      <w:r w:rsidRPr="001B028A">
        <w:rPr>
          <w:sz w:val="28"/>
          <w:szCs w:val="28"/>
        </w:rPr>
        <w:t>рублей., в том числе по годам:</w:t>
      </w:r>
    </w:p>
    <w:p w:rsidR="00B51197" w:rsidRPr="001A7BC7" w:rsidRDefault="00482892" w:rsidP="00B51197">
      <w:pPr>
        <w:rPr>
          <w:color w:val="FF0000"/>
          <w:sz w:val="24"/>
          <w:szCs w:val="24"/>
        </w:rPr>
      </w:pPr>
      <w:r w:rsidRPr="001A7BC7">
        <w:rPr>
          <w:color w:val="FF0000"/>
          <w:sz w:val="28"/>
          <w:szCs w:val="28"/>
        </w:rPr>
        <w:t>2022</w:t>
      </w:r>
      <w:r w:rsidR="00B51197" w:rsidRPr="001A7BC7">
        <w:rPr>
          <w:color w:val="FF0000"/>
          <w:sz w:val="28"/>
          <w:szCs w:val="28"/>
        </w:rPr>
        <w:t xml:space="preserve"> год – </w:t>
      </w:r>
      <w:r w:rsidR="001A7BC7" w:rsidRPr="001A7BC7">
        <w:rPr>
          <w:color w:val="FF0000"/>
          <w:sz w:val="24"/>
          <w:szCs w:val="24"/>
        </w:rPr>
        <w:t>368,34868</w:t>
      </w:r>
    </w:p>
    <w:p w:rsidR="00B51197" w:rsidRPr="00394016" w:rsidRDefault="00482892" w:rsidP="00B51197">
      <w:pPr>
        <w:rPr>
          <w:sz w:val="28"/>
          <w:szCs w:val="28"/>
        </w:rPr>
      </w:pPr>
      <w:r>
        <w:rPr>
          <w:sz w:val="28"/>
          <w:szCs w:val="28"/>
        </w:rPr>
        <w:t>2023</w:t>
      </w:r>
      <w:r w:rsidR="000576F4">
        <w:rPr>
          <w:sz w:val="28"/>
          <w:szCs w:val="28"/>
        </w:rPr>
        <w:t xml:space="preserve"> год – 233,0</w:t>
      </w:r>
    </w:p>
    <w:p w:rsidR="00B51197" w:rsidRPr="00394016" w:rsidRDefault="00482892" w:rsidP="000576F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2024</w:t>
      </w:r>
      <w:r w:rsidR="000576F4">
        <w:rPr>
          <w:sz w:val="28"/>
          <w:szCs w:val="28"/>
        </w:rPr>
        <w:t>год – 233,0</w:t>
      </w:r>
    </w:p>
    <w:p w:rsidR="00B51197" w:rsidRPr="008B6DE4" w:rsidRDefault="00B51197" w:rsidP="00B511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B51197" w:rsidRDefault="00B51197" w:rsidP="00B51197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B51197" w:rsidRPr="00ED553B" w:rsidRDefault="00B51197" w:rsidP="00B51197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5.</w:t>
      </w:r>
      <w:r w:rsidRPr="00ED553B">
        <w:rPr>
          <w:b/>
          <w:sz w:val="28"/>
          <w:szCs w:val="28"/>
        </w:rPr>
        <w:t>Управление муниципальной программой и мониторинг ее реализации</w:t>
      </w:r>
    </w:p>
    <w:p w:rsidR="00B51197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51197" w:rsidRPr="005D5CA1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Общий контроль за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B51197" w:rsidRDefault="00B51197" w:rsidP="00B51197">
      <w:pPr>
        <w:rPr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B51197" w:rsidRDefault="00482892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2022-2024</w:t>
      </w:r>
      <w:r w:rsidR="00B51197">
        <w:rPr>
          <w:spacing w:val="1"/>
          <w:sz w:val="28"/>
          <w:szCs w:val="28"/>
        </w:rPr>
        <w:t xml:space="preserve"> год.</w:t>
      </w:r>
    </w:p>
    <w:p w:rsidR="00B51197" w:rsidRPr="00F46693" w:rsidRDefault="00B51197" w:rsidP="00B51197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</w:t>
      </w:r>
      <w:r w:rsidRPr="000238D0">
        <w:rPr>
          <w:b/>
          <w:spacing w:val="1"/>
          <w:sz w:val="28"/>
          <w:szCs w:val="28"/>
        </w:rPr>
        <w:t xml:space="preserve">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B51197" w:rsidRPr="000238D0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B51197" w:rsidRPr="000238D0" w:rsidRDefault="00B51197" w:rsidP="00B51197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B51197" w:rsidRDefault="00B51197" w:rsidP="00B51197">
      <w:pPr>
        <w:rPr>
          <w:b/>
          <w:sz w:val="28"/>
          <w:szCs w:val="28"/>
        </w:rPr>
      </w:pPr>
    </w:p>
    <w:p w:rsidR="00B51197" w:rsidRDefault="00B51197" w:rsidP="00B51197">
      <w:pPr>
        <w:rPr>
          <w:b/>
          <w:sz w:val="28"/>
          <w:szCs w:val="28"/>
        </w:rPr>
      </w:pPr>
    </w:p>
    <w:p w:rsidR="00B51197" w:rsidRPr="00373567" w:rsidRDefault="00B51197" w:rsidP="00B51197">
      <w:pPr>
        <w:rPr>
          <w:sz w:val="28"/>
          <w:szCs w:val="28"/>
        </w:rPr>
        <w:sectPr w:rsidR="00B51197" w:rsidRPr="00373567" w:rsidSect="007A7846">
          <w:footerReference w:type="even" r:id="rId8"/>
          <w:footerReference w:type="default" r:id="rId9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B51197" w:rsidRDefault="00B51197" w:rsidP="00B5119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 w:rsidR="00482892">
        <w:rPr>
          <w:b/>
          <w:sz w:val="28"/>
          <w:szCs w:val="28"/>
        </w:rPr>
        <w:t>2022-2024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Default="00B51197" w:rsidP="00B51197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134"/>
        <w:gridCol w:w="1559"/>
        <w:gridCol w:w="1134"/>
        <w:gridCol w:w="567"/>
        <w:gridCol w:w="1701"/>
        <w:gridCol w:w="3260"/>
      </w:tblGrid>
      <w:tr w:rsidR="00B51197" w:rsidRPr="005D5CA1" w:rsidTr="005E2A6B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5D5CA1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B51197" w:rsidRPr="001B10F7" w:rsidRDefault="00B51197" w:rsidP="005E2A6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B51197" w:rsidRPr="005D5CA1" w:rsidTr="005E2A6B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5E2A6B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5E2A6B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5E2A6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5E2A6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5E2A6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5E2A6B">
            <w:pPr>
              <w:rPr>
                <w:sz w:val="28"/>
                <w:szCs w:val="28"/>
              </w:rPr>
            </w:pPr>
          </w:p>
        </w:tc>
      </w:tr>
      <w:tr w:rsidR="0030034D" w:rsidRPr="005D5CA1" w:rsidTr="005E2A6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373567" w:rsidRDefault="0030034D" w:rsidP="0030034D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1F3B59" w:rsidRDefault="001F3B59" w:rsidP="001F3B59">
            <w:pPr>
              <w:rPr>
                <w:bCs/>
                <w:color w:val="FF0000"/>
                <w:sz w:val="28"/>
                <w:szCs w:val="28"/>
              </w:rPr>
            </w:pPr>
            <w:r w:rsidRPr="001F3B59">
              <w:rPr>
                <w:bCs/>
                <w:color w:val="FF0000"/>
                <w:sz w:val="28"/>
                <w:szCs w:val="28"/>
              </w:rPr>
              <w:t>8,60868</w:t>
            </w:r>
          </w:p>
          <w:p w:rsidR="0030034D" w:rsidRDefault="0030034D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3,0</w:t>
            </w:r>
          </w:p>
          <w:p w:rsidR="0030034D" w:rsidRPr="005D5CA1" w:rsidRDefault="0030034D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1F3B59" w:rsidRDefault="001F3B59" w:rsidP="001F3B59">
            <w:pPr>
              <w:rPr>
                <w:bCs/>
                <w:color w:val="FF0000"/>
                <w:sz w:val="28"/>
                <w:szCs w:val="28"/>
              </w:rPr>
            </w:pPr>
            <w:r w:rsidRPr="001F3B59">
              <w:rPr>
                <w:bCs/>
                <w:color w:val="FF0000"/>
                <w:sz w:val="28"/>
                <w:szCs w:val="28"/>
              </w:rPr>
              <w:t>8,60868</w:t>
            </w:r>
          </w:p>
          <w:p w:rsidR="0030034D" w:rsidRDefault="0030034D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3,0</w:t>
            </w:r>
          </w:p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5D5CA1" w:rsidTr="005E2A6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>канцтоваров,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0044B" w:rsidRDefault="001F3B59" w:rsidP="0030034D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298,0</w:t>
            </w:r>
          </w:p>
          <w:p w:rsidR="0030034D" w:rsidRPr="000576F4" w:rsidRDefault="004F0FDB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17</w:t>
            </w:r>
            <w:r w:rsidR="000576F4" w:rsidRPr="000576F4">
              <w:rPr>
                <w:sz w:val="28"/>
                <w:szCs w:val="28"/>
              </w:rPr>
              <w:t>0,0</w:t>
            </w:r>
          </w:p>
          <w:p w:rsidR="0030034D" w:rsidRPr="000576F4" w:rsidRDefault="004F0FDB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0576F4" w:rsidRPr="000576F4">
              <w:rPr>
                <w:sz w:val="28"/>
                <w:szCs w:val="28"/>
              </w:rPr>
              <w:t>0,0</w:t>
            </w:r>
          </w:p>
          <w:p w:rsidR="0030034D" w:rsidRPr="00020B9B" w:rsidRDefault="0030034D" w:rsidP="00300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020B9B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1F3B59" w:rsidRDefault="001F3B59" w:rsidP="000576F4">
            <w:pPr>
              <w:jc w:val="center"/>
              <w:rPr>
                <w:color w:val="FF0000"/>
                <w:sz w:val="28"/>
                <w:szCs w:val="28"/>
              </w:rPr>
            </w:pPr>
            <w:r w:rsidRPr="001F3B59">
              <w:rPr>
                <w:color w:val="FF0000"/>
                <w:sz w:val="28"/>
                <w:szCs w:val="28"/>
              </w:rPr>
              <w:t>298,0</w:t>
            </w:r>
          </w:p>
          <w:p w:rsidR="000576F4" w:rsidRPr="000576F4" w:rsidRDefault="004F0FDB" w:rsidP="00057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17</w:t>
            </w:r>
            <w:r w:rsidR="000576F4" w:rsidRPr="000576F4">
              <w:rPr>
                <w:sz w:val="28"/>
                <w:szCs w:val="28"/>
              </w:rPr>
              <w:t>0,0</w:t>
            </w:r>
          </w:p>
          <w:p w:rsidR="000576F4" w:rsidRPr="000576F4" w:rsidRDefault="004F0FDB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0576F4" w:rsidRPr="000576F4">
              <w:rPr>
                <w:sz w:val="28"/>
                <w:szCs w:val="28"/>
              </w:rPr>
              <w:t>0,0</w:t>
            </w:r>
          </w:p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5E2A6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</w:t>
            </w:r>
            <w:r w:rsidR="0030034D" w:rsidRPr="00A75068">
              <w:rPr>
                <w:sz w:val="28"/>
                <w:szCs w:val="28"/>
              </w:rPr>
              <w:t>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A75068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A75068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  <w:p w:rsidR="000576F4" w:rsidRPr="00A75068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</w:t>
            </w:r>
            <w:r w:rsidRPr="00A75068">
              <w:rPr>
                <w:sz w:val="28"/>
                <w:szCs w:val="28"/>
              </w:rPr>
              <w:t>0</w:t>
            </w:r>
          </w:p>
          <w:p w:rsidR="0030034D" w:rsidRPr="00A75068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5E2A6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</w:t>
            </w:r>
            <w:r w:rsidR="00976BD8">
              <w:rPr>
                <w:rFonts w:ascii="Times New Roman" w:hAnsi="Times New Roman" w:cs="Times New Roman"/>
                <w:sz w:val="28"/>
                <w:szCs w:val="28"/>
              </w:rPr>
              <w:t>диспанс</w:t>
            </w:r>
            <w:r w:rsidR="00976BD8" w:rsidRPr="00020B9B">
              <w:rPr>
                <w:rFonts w:ascii="Times New Roman" w:hAnsi="Times New Roman" w:cs="Times New Roman"/>
                <w:sz w:val="28"/>
                <w:szCs w:val="28"/>
              </w:rPr>
              <w:t>еризации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020B9B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Pr="00020B9B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30034D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0576F4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30034D" w:rsidRPr="00020B9B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5E2A6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020B9B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0576F4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30034D" w:rsidRPr="00020B9B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0576F4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30034D" w:rsidRPr="00020B9B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5E2A6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9421B2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Pr="009421B2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0034D" w:rsidRPr="009421B2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5E2A6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сточник бесперебойного питания.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9421B2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Pr="009421B2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0034D" w:rsidRPr="009421B2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5E2A6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9421B2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Pr="009421B2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Pr="009421B2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1F3B59" w:rsidRPr="005D5CA1" w:rsidTr="005E2A6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B59" w:rsidRDefault="001F3B59" w:rsidP="005E2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1F3B59" w:rsidRDefault="001F3B59" w:rsidP="005E2A6B">
            <w:pPr>
              <w:pStyle w:val="af0"/>
              <w:snapToGrid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F3B5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1F3B59" w:rsidRDefault="001F3B59" w:rsidP="005E2A6B">
            <w:pPr>
              <w:rPr>
                <w:color w:val="FF0000"/>
                <w:sz w:val="28"/>
                <w:szCs w:val="28"/>
              </w:rPr>
            </w:pPr>
            <w:r w:rsidRPr="001F3B59">
              <w:rPr>
                <w:color w:val="FF0000"/>
                <w:sz w:val="28"/>
                <w:szCs w:val="28"/>
              </w:rPr>
              <w:t>2022</w:t>
            </w:r>
          </w:p>
          <w:p w:rsidR="001F3B59" w:rsidRPr="001F3B59" w:rsidRDefault="001F3B59" w:rsidP="005E2A6B">
            <w:pPr>
              <w:rPr>
                <w:color w:val="FF0000"/>
                <w:sz w:val="28"/>
                <w:szCs w:val="28"/>
              </w:rPr>
            </w:pPr>
            <w:r w:rsidRPr="001F3B59">
              <w:rPr>
                <w:color w:val="FF0000"/>
                <w:sz w:val="28"/>
                <w:szCs w:val="28"/>
              </w:rPr>
              <w:t>2023</w:t>
            </w:r>
          </w:p>
          <w:p w:rsidR="001F3B59" w:rsidRPr="001F3B59" w:rsidRDefault="001F3B59" w:rsidP="005E2A6B">
            <w:pPr>
              <w:rPr>
                <w:color w:val="FF0000"/>
                <w:sz w:val="28"/>
                <w:szCs w:val="28"/>
              </w:rPr>
            </w:pPr>
            <w:r w:rsidRPr="001F3B59">
              <w:rPr>
                <w:color w:val="FF0000"/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1F3B59" w:rsidRDefault="001F3B59" w:rsidP="005E2A6B">
            <w:pPr>
              <w:jc w:val="center"/>
              <w:rPr>
                <w:color w:val="FF0000"/>
                <w:sz w:val="28"/>
                <w:szCs w:val="28"/>
              </w:rPr>
            </w:pPr>
            <w:r w:rsidRPr="001F3B59">
              <w:rPr>
                <w:color w:val="FF0000"/>
                <w:sz w:val="28"/>
                <w:szCs w:val="28"/>
              </w:rPr>
              <w:t>1,740</w:t>
            </w:r>
          </w:p>
          <w:p w:rsidR="001F3B59" w:rsidRPr="001F3B59" w:rsidRDefault="001F3B59" w:rsidP="005E2A6B">
            <w:pPr>
              <w:jc w:val="center"/>
              <w:rPr>
                <w:color w:val="FF0000"/>
                <w:sz w:val="28"/>
                <w:szCs w:val="28"/>
              </w:rPr>
            </w:pPr>
            <w:r w:rsidRPr="001F3B59">
              <w:rPr>
                <w:color w:val="FF0000"/>
                <w:sz w:val="28"/>
                <w:szCs w:val="28"/>
              </w:rPr>
              <w:t>0</w:t>
            </w:r>
          </w:p>
          <w:p w:rsidR="001F3B59" w:rsidRPr="001F3B59" w:rsidRDefault="001F3B59" w:rsidP="005E2A6B">
            <w:pPr>
              <w:jc w:val="center"/>
              <w:rPr>
                <w:color w:val="FF0000"/>
                <w:sz w:val="28"/>
                <w:szCs w:val="28"/>
              </w:rPr>
            </w:pPr>
            <w:r w:rsidRPr="001F3B59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1F3B59" w:rsidRDefault="001F3B59" w:rsidP="005E2A6B">
            <w:pPr>
              <w:keepLines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1F3B59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1F3B59" w:rsidRDefault="001F3B59" w:rsidP="001F3B59">
            <w:pPr>
              <w:rPr>
                <w:color w:val="FF0000"/>
                <w:sz w:val="28"/>
                <w:szCs w:val="28"/>
              </w:rPr>
            </w:pPr>
            <w:r w:rsidRPr="001F3B59">
              <w:rPr>
                <w:color w:val="FF0000"/>
                <w:sz w:val="28"/>
                <w:szCs w:val="28"/>
              </w:rPr>
              <w:t>1,740</w:t>
            </w:r>
          </w:p>
          <w:p w:rsidR="001F3B59" w:rsidRPr="001F3B59" w:rsidRDefault="001F3B59" w:rsidP="001F3B59">
            <w:pPr>
              <w:rPr>
                <w:color w:val="FF0000"/>
                <w:sz w:val="28"/>
                <w:szCs w:val="28"/>
              </w:rPr>
            </w:pPr>
            <w:r w:rsidRPr="001F3B59">
              <w:rPr>
                <w:color w:val="FF0000"/>
                <w:sz w:val="28"/>
                <w:szCs w:val="28"/>
              </w:rPr>
              <w:t>0</w:t>
            </w:r>
          </w:p>
          <w:p w:rsidR="001F3B59" w:rsidRPr="001F3B59" w:rsidRDefault="001F3B59" w:rsidP="001F3B59">
            <w:pPr>
              <w:rPr>
                <w:color w:val="FF0000"/>
                <w:sz w:val="28"/>
                <w:szCs w:val="28"/>
              </w:rPr>
            </w:pPr>
            <w:r w:rsidRPr="001F3B59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1F3B59" w:rsidRDefault="001F3B59" w:rsidP="005E2A6B">
            <w:pPr>
              <w:keepLines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B59" w:rsidRPr="001F3B59" w:rsidRDefault="001F3B59" w:rsidP="005E2A6B">
            <w:pPr>
              <w:rPr>
                <w:color w:val="FF0000"/>
                <w:sz w:val="24"/>
                <w:szCs w:val="24"/>
              </w:rPr>
            </w:pPr>
            <w:r w:rsidRPr="001F3B59">
              <w:rPr>
                <w:color w:val="FF0000"/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F3B59" w:rsidRPr="001F3B59" w:rsidRDefault="001F3B59" w:rsidP="005E2A6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B59" w:rsidRPr="001F3B59" w:rsidRDefault="001F3B59" w:rsidP="005E2A6B">
            <w:pPr>
              <w:ind w:firstLine="720"/>
              <w:jc w:val="both"/>
              <w:rPr>
                <w:color w:val="FF0000"/>
                <w:sz w:val="24"/>
                <w:szCs w:val="24"/>
              </w:rPr>
            </w:pPr>
            <w:r w:rsidRPr="001F3B59">
              <w:rPr>
                <w:color w:val="FF0000"/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F3B59" w:rsidRPr="001F3B59" w:rsidRDefault="001F3B59" w:rsidP="005E2A6B">
            <w:pPr>
              <w:ind w:firstLine="72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30034D" w:rsidRPr="000B0972" w:rsidTr="005E2A6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30034D" w:rsidP="0030034D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0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  <w:p w:rsidR="0030034D" w:rsidRPr="001A7BC7" w:rsidRDefault="001A7BC7" w:rsidP="0030034D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A7BC7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834348,68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0576F4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</w:t>
            </w:r>
          </w:p>
          <w:p w:rsidR="0030034D" w:rsidRPr="009421B2" w:rsidRDefault="000576F4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2023</w:t>
            </w:r>
          </w:p>
          <w:p w:rsidR="0030034D" w:rsidRPr="009421B2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0576F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44934" w:rsidRDefault="00C44934" w:rsidP="0030034D">
            <w:pPr>
              <w:rPr>
                <w:b/>
                <w:color w:val="FF0000"/>
                <w:sz w:val="28"/>
                <w:szCs w:val="28"/>
              </w:rPr>
            </w:pPr>
            <w:r w:rsidRPr="00C44934">
              <w:rPr>
                <w:b/>
                <w:color w:val="FF0000"/>
                <w:sz w:val="28"/>
                <w:szCs w:val="28"/>
              </w:rPr>
              <w:t>368,34868</w:t>
            </w:r>
          </w:p>
          <w:p w:rsidR="000576F4" w:rsidRDefault="000576F4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233,0</w:t>
            </w:r>
          </w:p>
          <w:p w:rsidR="000576F4" w:rsidRPr="00A75068" w:rsidRDefault="000576F4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30034D" w:rsidP="0030034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C44934" w:rsidRDefault="00C44934" w:rsidP="000576F4">
            <w:pPr>
              <w:rPr>
                <w:b/>
                <w:color w:val="FF0000"/>
                <w:sz w:val="28"/>
                <w:szCs w:val="28"/>
              </w:rPr>
            </w:pPr>
            <w:r w:rsidRPr="00C44934">
              <w:rPr>
                <w:b/>
                <w:color w:val="FF0000"/>
                <w:sz w:val="28"/>
                <w:szCs w:val="28"/>
              </w:rPr>
              <w:t>368,34868</w:t>
            </w:r>
          </w:p>
          <w:p w:rsidR="000576F4" w:rsidRDefault="000576F4" w:rsidP="000576F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233,0</w:t>
            </w:r>
          </w:p>
          <w:p w:rsidR="0030034D" w:rsidRPr="00A75068" w:rsidRDefault="000576F4" w:rsidP="000576F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B0972" w:rsidRDefault="0030034D" w:rsidP="0030034D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B0972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B0972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B51197" w:rsidRPr="000B0972" w:rsidRDefault="00B51197" w:rsidP="00B51197">
      <w:pPr>
        <w:jc w:val="both"/>
        <w:rPr>
          <w:b/>
          <w:color w:val="FF0000"/>
          <w:sz w:val="28"/>
          <w:szCs w:val="28"/>
        </w:rPr>
      </w:pPr>
    </w:p>
    <w:p w:rsidR="00B51197" w:rsidRPr="002964FB" w:rsidRDefault="00B51197" w:rsidP="00B51197">
      <w:pPr>
        <w:jc w:val="both"/>
        <w:rPr>
          <w:color w:val="FF0000"/>
          <w:sz w:val="28"/>
          <w:szCs w:val="28"/>
        </w:rPr>
      </w:pPr>
    </w:p>
    <w:p w:rsidR="00B51197" w:rsidRPr="002964FB" w:rsidRDefault="00B51197" w:rsidP="00B51197">
      <w:pPr>
        <w:rPr>
          <w:color w:val="FF0000"/>
          <w:szCs w:val="24"/>
        </w:rPr>
      </w:pPr>
    </w:p>
    <w:p w:rsidR="007A7846" w:rsidRDefault="007A7846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sectPr w:rsidR="00101120" w:rsidSect="008E5C65">
      <w:footerReference w:type="even" r:id="rId10"/>
      <w:footerReference w:type="default" r:id="rId11"/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46C" w:rsidRDefault="00AD346C" w:rsidP="00CD5764">
      <w:r>
        <w:separator/>
      </w:r>
    </w:p>
  </w:endnote>
  <w:endnote w:type="continuationSeparator" w:id="1">
    <w:p w:rsidR="00AD346C" w:rsidRDefault="00AD346C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A6B" w:rsidRDefault="00564CB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E2A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2A6B" w:rsidRDefault="005E2A6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5E2A6B" w:rsidRDefault="00564CBF">
        <w:pPr>
          <w:pStyle w:val="a3"/>
          <w:jc w:val="center"/>
        </w:pPr>
        <w:fldSimple w:instr=" PAGE   \* MERGEFORMAT ">
          <w:r w:rsidR="008D78E0">
            <w:rPr>
              <w:noProof/>
            </w:rPr>
            <w:t>6</w:t>
          </w:r>
        </w:fldSimple>
      </w:p>
    </w:sdtContent>
  </w:sdt>
  <w:p w:rsidR="005E2A6B" w:rsidRDefault="005E2A6B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A6B" w:rsidRDefault="00564CBF" w:rsidP="005E2A6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E2A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2A6B">
      <w:rPr>
        <w:rStyle w:val="a5"/>
        <w:noProof/>
      </w:rPr>
      <w:t>2</w:t>
    </w:r>
    <w:r>
      <w:rPr>
        <w:rStyle w:val="a5"/>
      </w:rPr>
      <w:fldChar w:fldCharType="end"/>
    </w:r>
  </w:p>
  <w:p w:rsidR="005E2A6B" w:rsidRDefault="005E2A6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A6B" w:rsidRDefault="005E2A6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46C" w:rsidRDefault="00AD346C" w:rsidP="00CD5764">
      <w:r>
        <w:separator/>
      </w:r>
    </w:p>
  </w:footnote>
  <w:footnote w:type="continuationSeparator" w:id="1">
    <w:p w:rsidR="00AD346C" w:rsidRDefault="00AD346C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7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07C95"/>
    <w:rsid w:val="00011CB4"/>
    <w:rsid w:val="00011FA0"/>
    <w:rsid w:val="00014EA6"/>
    <w:rsid w:val="00020B9B"/>
    <w:rsid w:val="00024A74"/>
    <w:rsid w:val="00026720"/>
    <w:rsid w:val="00031ED1"/>
    <w:rsid w:val="000422E1"/>
    <w:rsid w:val="00043EAE"/>
    <w:rsid w:val="0005229C"/>
    <w:rsid w:val="000533F0"/>
    <w:rsid w:val="00056D02"/>
    <w:rsid w:val="000576F4"/>
    <w:rsid w:val="00061797"/>
    <w:rsid w:val="000808C4"/>
    <w:rsid w:val="00083C0A"/>
    <w:rsid w:val="00094592"/>
    <w:rsid w:val="00094C2B"/>
    <w:rsid w:val="000A5E12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31F5"/>
    <w:rsid w:val="000D53D8"/>
    <w:rsid w:val="000D56D4"/>
    <w:rsid w:val="000D64DB"/>
    <w:rsid w:val="000D6E9B"/>
    <w:rsid w:val="000E1A00"/>
    <w:rsid w:val="000E23AA"/>
    <w:rsid w:val="000E2A3B"/>
    <w:rsid w:val="000F0886"/>
    <w:rsid w:val="000F2D07"/>
    <w:rsid w:val="000F7113"/>
    <w:rsid w:val="000F7524"/>
    <w:rsid w:val="000F7769"/>
    <w:rsid w:val="00101120"/>
    <w:rsid w:val="0010133E"/>
    <w:rsid w:val="0012172A"/>
    <w:rsid w:val="00123F4E"/>
    <w:rsid w:val="001258FF"/>
    <w:rsid w:val="00132472"/>
    <w:rsid w:val="00143FFB"/>
    <w:rsid w:val="001522FA"/>
    <w:rsid w:val="00173190"/>
    <w:rsid w:val="00185752"/>
    <w:rsid w:val="00187EDD"/>
    <w:rsid w:val="001916C8"/>
    <w:rsid w:val="00195413"/>
    <w:rsid w:val="00195D3E"/>
    <w:rsid w:val="00196E4E"/>
    <w:rsid w:val="001A4FF7"/>
    <w:rsid w:val="001A7BC7"/>
    <w:rsid w:val="001B10F7"/>
    <w:rsid w:val="001B4BB7"/>
    <w:rsid w:val="001C04D8"/>
    <w:rsid w:val="001C37DE"/>
    <w:rsid w:val="001C4E06"/>
    <w:rsid w:val="001D3C0C"/>
    <w:rsid w:val="001D4200"/>
    <w:rsid w:val="001D5893"/>
    <w:rsid w:val="001E16C5"/>
    <w:rsid w:val="001E29C7"/>
    <w:rsid w:val="001E6E4C"/>
    <w:rsid w:val="001F37F7"/>
    <w:rsid w:val="001F3B59"/>
    <w:rsid w:val="001F670E"/>
    <w:rsid w:val="00204ACA"/>
    <w:rsid w:val="00207A1C"/>
    <w:rsid w:val="00215133"/>
    <w:rsid w:val="00220D47"/>
    <w:rsid w:val="00222121"/>
    <w:rsid w:val="00232B9D"/>
    <w:rsid w:val="002406DE"/>
    <w:rsid w:val="002425E5"/>
    <w:rsid w:val="00253038"/>
    <w:rsid w:val="00254454"/>
    <w:rsid w:val="00254F7D"/>
    <w:rsid w:val="00261125"/>
    <w:rsid w:val="00266E60"/>
    <w:rsid w:val="00276E5E"/>
    <w:rsid w:val="00280A47"/>
    <w:rsid w:val="00294DD8"/>
    <w:rsid w:val="002964FB"/>
    <w:rsid w:val="002A526F"/>
    <w:rsid w:val="002A73A5"/>
    <w:rsid w:val="002B5A8B"/>
    <w:rsid w:val="002B5E7B"/>
    <w:rsid w:val="002B72C8"/>
    <w:rsid w:val="002C1775"/>
    <w:rsid w:val="002C2364"/>
    <w:rsid w:val="002C2B5B"/>
    <w:rsid w:val="002C608B"/>
    <w:rsid w:val="002D4DB7"/>
    <w:rsid w:val="002D6960"/>
    <w:rsid w:val="002F641F"/>
    <w:rsid w:val="002F74F0"/>
    <w:rsid w:val="0030034D"/>
    <w:rsid w:val="0032402B"/>
    <w:rsid w:val="00324AAA"/>
    <w:rsid w:val="00331DFC"/>
    <w:rsid w:val="00354A26"/>
    <w:rsid w:val="003572CC"/>
    <w:rsid w:val="003633F4"/>
    <w:rsid w:val="00380696"/>
    <w:rsid w:val="00396D07"/>
    <w:rsid w:val="00397DE6"/>
    <w:rsid w:val="003A0690"/>
    <w:rsid w:val="003B3D89"/>
    <w:rsid w:val="003B6787"/>
    <w:rsid w:val="003C248B"/>
    <w:rsid w:val="003D2D3A"/>
    <w:rsid w:val="003D48FC"/>
    <w:rsid w:val="003D5799"/>
    <w:rsid w:val="003D7704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729C"/>
    <w:rsid w:val="004619B6"/>
    <w:rsid w:val="00461E05"/>
    <w:rsid w:val="0046216E"/>
    <w:rsid w:val="0046751A"/>
    <w:rsid w:val="00471DD6"/>
    <w:rsid w:val="004736BA"/>
    <w:rsid w:val="004755DD"/>
    <w:rsid w:val="00480475"/>
    <w:rsid w:val="00482892"/>
    <w:rsid w:val="004876F8"/>
    <w:rsid w:val="00494950"/>
    <w:rsid w:val="004963CD"/>
    <w:rsid w:val="004A13C2"/>
    <w:rsid w:val="004A1BF5"/>
    <w:rsid w:val="004B7C70"/>
    <w:rsid w:val="004D265C"/>
    <w:rsid w:val="004E06DF"/>
    <w:rsid w:val="004E496E"/>
    <w:rsid w:val="004E5EBB"/>
    <w:rsid w:val="004F0FDB"/>
    <w:rsid w:val="004F42B8"/>
    <w:rsid w:val="004F6CF5"/>
    <w:rsid w:val="00502FD6"/>
    <w:rsid w:val="00506322"/>
    <w:rsid w:val="00506E6E"/>
    <w:rsid w:val="0050774F"/>
    <w:rsid w:val="00523F8F"/>
    <w:rsid w:val="00524B72"/>
    <w:rsid w:val="00543B0C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4CBF"/>
    <w:rsid w:val="0056519B"/>
    <w:rsid w:val="00572BFD"/>
    <w:rsid w:val="00573FA9"/>
    <w:rsid w:val="00575CB1"/>
    <w:rsid w:val="00580C4F"/>
    <w:rsid w:val="00582C21"/>
    <w:rsid w:val="0058336E"/>
    <w:rsid w:val="0058577F"/>
    <w:rsid w:val="005910F4"/>
    <w:rsid w:val="005A1D5B"/>
    <w:rsid w:val="005A2929"/>
    <w:rsid w:val="005A3E10"/>
    <w:rsid w:val="005A61CB"/>
    <w:rsid w:val="005B6DE7"/>
    <w:rsid w:val="005D2D32"/>
    <w:rsid w:val="005D4C1C"/>
    <w:rsid w:val="005E2A6B"/>
    <w:rsid w:val="005F27F7"/>
    <w:rsid w:val="005F4EB4"/>
    <w:rsid w:val="005F6F37"/>
    <w:rsid w:val="005F7E5B"/>
    <w:rsid w:val="006060B5"/>
    <w:rsid w:val="0062450A"/>
    <w:rsid w:val="00644526"/>
    <w:rsid w:val="00646722"/>
    <w:rsid w:val="006478BD"/>
    <w:rsid w:val="00653E0E"/>
    <w:rsid w:val="00660D30"/>
    <w:rsid w:val="006769E4"/>
    <w:rsid w:val="006827B8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62D9"/>
    <w:rsid w:val="006F637D"/>
    <w:rsid w:val="00700B62"/>
    <w:rsid w:val="007032F9"/>
    <w:rsid w:val="007101D8"/>
    <w:rsid w:val="007146DF"/>
    <w:rsid w:val="00714AD9"/>
    <w:rsid w:val="00716575"/>
    <w:rsid w:val="007211E9"/>
    <w:rsid w:val="00721DB8"/>
    <w:rsid w:val="007325EA"/>
    <w:rsid w:val="007372F8"/>
    <w:rsid w:val="00737818"/>
    <w:rsid w:val="00752B75"/>
    <w:rsid w:val="00770533"/>
    <w:rsid w:val="00772CFA"/>
    <w:rsid w:val="00783965"/>
    <w:rsid w:val="00795A53"/>
    <w:rsid w:val="00796EEE"/>
    <w:rsid w:val="007975B7"/>
    <w:rsid w:val="00797C25"/>
    <w:rsid w:val="007A12C5"/>
    <w:rsid w:val="007A6C00"/>
    <w:rsid w:val="007A7846"/>
    <w:rsid w:val="007B76E4"/>
    <w:rsid w:val="007C2FA2"/>
    <w:rsid w:val="007C4E5B"/>
    <w:rsid w:val="007D236E"/>
    <w:rsid w:val="007D7BDF"/>
    <w:rsid w:val="007E428B"/>
    <w:rsid w:val="007E606F"/>
    <w:rsid w:val="007F035D"/>
    <w:rsid w:val="007F1674"/>
    <w:rsid w:val="007F6E0D"/>
    <w:rsid w:val="008002CE"/>
    <w:rsid w:val="008132A7"/>
    <w:rsid w:val="00820862"/>
    <w:rsid w:val="008223BE"/>
    <w:rsid w:val="00827DC7"/>
    <w:rsid w:val="00830D83"/>
    <w:rsid w:val="00834BF0"/>
    <w:rsid w:val="00834F41"/>
    <w:rsid w:val="008359F5"/>
    <w:rsid w:val="008445BB"/>
    <w:rsid w:val="00856513"/>
    <w:rsid w:val="00861E98"/>
    <w:rsid w:val="00862A14"/>
    <w:rsid w:val="00870654"/>
    <w:rsid w:val="00870D8C"/>
    <w:rsid w:val="00876E4C"/>
    <w:rsid w:val="00877A0E"/>
    <w:rsid w:val="008821C8"/>
    <w:rsid w:val="00896A55"/>
    <w:rsid w:val="008A0462"/>
    <w:rsid w:val="008A0EF9"/>
    <w:rsid w:val="008B5591"/>
    <w:rsid w:val="008B63B5"/>
    <w:rsid w:val="008B6424"/>
    <w:rsid w:val="008D2CB8"/>
    <w:rsid w:val="008D3129"/>
    <w:rsid w:val="008D78E0"/>
    <w:rsid w:val="008E5C65"/>
    <w:rsid w:val="008F2EC0"/>
    <w:rsid w:val="009046A7"/>
    <w:rsid w:val="00913DB4"/>
    <w:rsid w:val="00923ED1"/>
    <w:rsid w:val="00935261"/>
    <w:rsid w:val="0096251C"/>
    <w:rsid w:val="009644CE"/>
    <w:rsid w:val="0096630F"/>
    <w:rsid w:val="00976BD8"/>
    <w:rsid w:val="00990537"/>
    <w:rsid w:val="00992422"/>
    <w:rsid w:val="009A04CB"/>
    <w:rsid w:val="009A1E04"/>
    <w:rsid w:val="009A2FB9"/>
    <w:rsid w:val="009A6354"/>
    <w:rsid w:val="009B19FB"/>
    <w:rsid w:val="009B1BC8"/>
    <w:rsid w:val="009B30D0"/>
    <w:rsid w:val="009B7001"/>
    <w:rsid w:val="009D46F9"/>
    <w:rsid w:val="009D5123"/>
    <w:rsid w:val="009D55F1"/>
    <w:rsid w:val="009D77AE"/>
    <w:rsid w:val="009E3930"/>
    <w:rsid w:val="009E5921"/>
    <w:rsid w:val="009F1AFD"/>
    <w:rsid w:val="009F410F"/>
    <w:rsid w:val="009F48A3"/>
    <w:rsid w:val="00A06FCF"/>
    <w:rsid w:val="00A12B63"/>
    <w:rsid w:val="00A2192B"/>
    <w:rsid w:val="00A22B1C"/>
    <w:rsid w:val="00A45B68"/>
    <w:rsid w:val="00A508ED"/>
    <w:rsid w:val="00A53D96"/>
    <w:rsid w:val="00A55696"/>
    <w:rsid w:val="00A93620"/>
    <w:rsid w:val="00A95086"/>
    <w:rsid w:val="00AA4506"/>
    <w:rsid w:val="00AB264C"/>
    <w:rsid w:val="00AB49FF"/>
    <w:rsid w:val="00AC17D5"/>
    <w:rsid w:val="00AC718D"/>
    <w:rsid w:val="00AC742F"/>
    <w:rsid w:val="00AD0293"/>
    <w:rsid w:val="00AD346C"/>
    <w:rsid w:val="00AE0242"/>
    <w:rsid w:val="00B1101F"/>
    <w:rsid w:val="00B15A80"/>
    <w:rsid w:val="00B250D3"/>
    <w:rsid w:val="00B259E6"/>
    <w:rsid w:val="00B25C1D"/>
    <w:rsid w:val="00B300C5"/>
    <w:rsid w:val="00B32058"/>
    <w:rsid w:val="00B34DE5"/>
    <w:rsid w:val="00B42D0B"/>
    <w:rsid w:val="00B478C4"/>
    <w:rsid w:val="00B50E58"/>
    <w:rsid w:val="00B51197"/>
    <w:rsid w:val="00B674FA"/>
    <w:rsid w:val="00B76085"/>
    <w:rsid w:val="00B90FB0"/>
    <w:rsid w:val="00B917B3"/>
    <w:rsid w:val="00B97381"/>
    <w:rsid w:val="00BA01E9"/>
    <w:rsid w:val="00BA2A63"/>
    <w:rsid w:val="00BA5C27"/>
    <w:rsid w:val="00BB27D2"/>
    <w:rsid w:val="00BB5BEF"/>
    <w:rsid w:val="00BC08D8"/>
    <w:rsid w:val="00BC321A"/>
    <w:rsid w:val="00BE43B7"/>
    <w:rsid w:val="00BE46DF"/>
    <w:rsid w:val="00BE6EEA"/>
    <w:rsid w:val="00BE7B27"/>
    <w:rsid w:val="00BF0734"/>
    <w:rsid w:val="00BF29F1"/>
    <w:rsid w:val="00C0044B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4476"/>
    <w:rsid w:val="00C374AC"/>
    <w:rsid w:val="00C44934"/>
    <w:rsid w:val="00C52DF8"/>
    <w:rsid w:val="00C60150"/>
    <w:rsid w:val="00C66C42"/>
    <w:rsid w:val="00C95DD8"/>
    <w:rsid w:val="00CA1130"/>
    <w:rsid w:val="00CA12AC"/>
    <w:rsid w:val="00CA5134"/>
    <w:rsid w:val="00CB1AB8"/>
    <w:rsid w:val="00CB7D2B"/>
    <w:rsid w:val="00CC0D86"/>
    <w:rsid w:val="00CC3736"/>
    <w:rsid w:val="00CD0653"/>
    <w:rsid w:val="00CD5764"/>
    <w:rsid w:val="00CE0A31"/>
    <w:rsid w:val="00CE0C9D"/>
    <w:rsid w:val="00CE34C7"/>
    <w:rsid w:val="00CE58B4"/>
    <w:rsid w:val="00CE7D99"/>
    <w:rsid w:val="00CF05E7"/>
    <w:rsid w:val="00D04BBF"/>
    <w:rsid w:val="00D04E71"/>
    <w:rsid w:val="00D158CF"/>
    <w:rsid w:val="00D15E30"/>
    <w:rsid w:val="00D1613B"/>
    <w:rsid w:val="00D168C7"/>
    <w:rsid w:val="00D26210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86A1B"/>
    <w:rsid w:val="00D86A35"/>
    <w:rsid w:val="00D90774"/>
    <w:rsid w:val="00DA3962"/>
    <w:rsid w:val="00DA729B"/>
    <w:rsid w:val="00DB2929"/>
    <w:rsid w:val="00DB71AA"/>
    <w:rsid w:val="00DD074A"/>
    <w:rsid w:val="00DD0755"/>
    <w:rsid w:val="00DD2FD3"/>
    <w:rsid w:val="00DD7560"/>
    <w:rsid w:val="00DF3423"/>
    <w:rsid w:val="00DF5DEA"/>
    <w:rsid w:val="00DF6634"/>
    <w:rsid w:val="00DF702D"/>
    <w:rsid w:val="00E03A52"/>
    <w:rsid w:val="00E168FA"/>
    <w:rsid w:val="00E22BB3"/>
    <w:rsid w:val="00E457B8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94230"/>
    <w:rsid w:val="00EA4355"/>
    <w:rsid w:val="00EA5CCC"/>
    <w:rsid w:val="00EB29DB"/>
    <w:rsid w:val="00EB5E6C"/>
    <w:rsid w:val="00EC2ABD"/>
    <w:rsid w:val="00EC37EC"/>
    <w:rsid w:val="00EC5744"/>
    <w:rsid w:val="00ED3E4C"/>
    <w:rsid w:val="00ED553B"/>
    <w:rsid w:val="00ED799B"/>
    <w:rsid w:val="00EE2544"/>
    <w:rsid w:val="00EF221A"/>
    <w:rsid w:val="00EF3A35"/>
    <w:rsid w:val="00F01BE6"/>
    <w:rsid w:val="00F025A0"/>
    <w:rsid w:val="00F026A9"/>
    <w:rsid w:val="00F1233B"/>
    <w:rsid w:val="00F24B4D"/>
    <w:rsid w:val="00F3799F"/>
    <w:rsid w:val="00F4140F"/>
    <w:rsid w:val="00F471A7"/>
    <w:rsid w:val="00F47236"/>
    <w:rsid w:val="00F55AF9"/>
    <w:rsid w:val="00F56054"/>
    <w:rsid w:val="00F76764"/>
    <w:rsid w:val="00F77F68"/>
    <w:rsid w:val="00F826C7"/>
    <w:rsid w:val="00F83DE8"/>
    <w:rsid w:val="00F8711B"/>
    <w:rsid w:val="00F92C62"/>
    <w:rsid w:val="00FA0CE6"/>
    <w:rsid w:val="00FA3822"/>
    <w:rsid w:val="00FA7600"/>
    <w:rsid w:val="00FC3B1C"/>
    <w:rsid w:val="00FC549C"/>
    <w:rsid w:val="00FC7293"/>
    <w:rsid w:val="00FE395E"/>
    <w:rsid w:val="00FE73ED"/>
    <w:rsid w:val="00FF2C11"/>
    <w:rsid w:val="00FF4EC0"/>
    <w:rsid w:val="00FF7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rsid w:val="002A73A5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unhideWhenUsed/>
    <w:rsid w:val="005E2A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A564E-B256-49D8-8BD2-6B2F4B8CE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</TotalTime>
  <Pages>1</Pages>
  <Words>2319</Words>
  <Characters>13219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36</cp:revision>
  <cp:lastPrinted>2022-02-08T09:32:00Z</cp:lastPrinted>
  <dcterms:created xsi:type="dcterms:W3CDTF">2019-10-29T06:20:00Z</dcterms:created>
  <dcterms:modified xsi:type="dcterms:W3CDTF">2022-02-08T10:12:00Z</dcterms:modified>
</cp:coreProperties>
</file>